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highlight w:val="none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3175</wp:posOffset>
            </wp:positionV>
            <wp:extent cx="2286000" cy="3262630"/>
            <wp:effectExtent l="0" t="0" r="0" b="13970"/>
            <wp:wrapSquare wrapText="bothSides"/>
            <wp:docPr id="3" name="图片 3" descr="张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张颖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姓名：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张颖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性别：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女        出生年月：1977年12月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职务：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无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职称：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副主任医师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工作单位：新疆医科大学第五临床医学院 </w:t>
      </w:r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导师层次与类别：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学术和专业型硕士研究生导师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所在学科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名称/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专业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领域：内科学/心血管专业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导师受聘单位：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新疆医科大学第五临床医学院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最高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学历：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硕士研究生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最高学位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与授予单位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硕士学位，新疆医科大学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Email：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3222906711@qq.com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二、个人简历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strike w:val="0"/>
          <w:dstrike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研究方向：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心血管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strike w:val="0"/>
          <w:dstrike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strike w:val="0"/>
          <w:dstrike w:val="0"/>
          <w:kern w:val="0"/>
          <w:sz w:val="32"/>
          <w:szCs w:val="32"/>
        </w:rPr>
        <w:t>教育经历：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1.2007年9月—2010年7月 新疆医科大学，内科学，硕士研究生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2.1997年9月—2020年7月 天津医科大学，临床医学，内科学学士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工作经历：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1.2021年3月—今 新疆医科大学第五附属医院，高血压科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2.2010年7月—2021年2月 新疆医科大学第五附属医院，心内科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3.2007年2月—— 2010年6月 新疆医科大学第五附属医院，呼吸科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代表性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教学、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科研项目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或研究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成果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论文、专利专著、教材、成果获奖）：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张颖，向燕，张岳，王娟*，过表达c-SKI抑制异丙肾上腺素诱导的小鼠心肌纤维化，基础医学与临床，2021, 41（3）：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64-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369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孙理华，吕忠英，幸世峰，张雅玲，张颖*，微小 ＲＮＡ－４２３－５ｐ在脂肪间充质干细胞外泌体治疗老龄心力衰竭大鼠的作用及机制，中华老年心脑血管病杂志，２０２０，２２（１２）：1308-1311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CB4D37"/>
    <w:rsid w:val="0000526F"/>
    <w:rsid w:val="000B2CED"/>
    <w:rsid w:val="000B7618"/>
    <w:rsid w:val="000C280D"/>
    <w:rsid w:val="0011457E"/>
    <w:rsid w:val="00130C02"/>
    <w:rsid w:val="001351EF"/>
    <w:rsid w:val="001518A2"/>
    <w:rsid w:val="001C70B5"/>
    <w:rsid w:val="00212721"/>
    <w:rsid w:val="002B6DD0"/>
    <w:rsid w:val="002C1ED6"/>
    <w:rsid w:val="002D3DDB"/>
    <w:rsid w:val="002E0CD6"/>
    <w:rsid w:val="002F5EDF"/>
    <w:rsid w:val="00333D80"/>
    <w:rsid w:val="003A0A8E"/>
    <w:rsid w:val="003D493D"/>
    <w:rsid w:val="004B476A"/>
    <w:rsid w:val="004D4236"/>
    <w:rsid w:val="00561361"/>
    <w:rsid w:val="00573DDB"/>
    <w:rsid w:val="005A3CFF"/>
    <w:rsid w:val="005A3EAB"/>
    <w:rsid w:val="005E759D"/>
    <w:rsid w:val="006964D8"/>
    <w:rsid w:val="00702D78"/>
    <w:rsid w:val="007307D4"/>
    <w:rsid w:val="007739F4"/>
    <w:rsid w:val="007821C8"/>
    <w:rsid w:val="00787294"/>
    <w:rsid w:val="00830DF0"/>
    <w:rsid w:val="0087273B"/>
    <w:rsid w:val="008D089F"/>
    <w:rsid w:val="008F39A8"/>
    <w:rsid w:val="00937A43"/>
    <w:rsid w:val="009C0159"/>
    <w:rsid w:val="009E23E3"/>
    <w:rsid w:val="00A33490"/>
    <w:rsid w:val="00A73284"/>
    <w:rsid w:val="00AA6B19"/>
    <w:rsid w:val="00AB641F"/>
    <w:rsid w:val="00AC54AC"/>
    <w:rsid w:val="00AC64EE"/>
    <w:rsid w:val="00AF7193"/>
    <w:rsid w:val="00C13063"/>
    <w:rsid w:val="00C52AC7"/>
    <w:rsid w:val="00C6077B"/>
    <w:rsid w:val="00CB4D37"/>
    <w:rsid w:val="00CC22D0"/>
    <w:rsid w:val="00CC4345"/>
    <w:rsid w:val="00CC7DFC"/>
    <w:rsid w:val="00D9582C"/>
    <w:rsid w:val="00DA7B70"/>
    <w:rsid w:val="00DB17E1"/>
    <w:rsid w:val="00DB28BA"/>
    <w:rsid w:val="00E37E8E"/>
    <w:rsid w:val="00E55D58"/>
    <w:rsid w:val="00EA1C0F"/>
    <w:rsid w:val="00EB2D27"/>
    <w:rsid w:val="00EB4C3A"/>
    <w:rsid w:val="00EC35FC"/>
    <w:rsid w:val="00EE0919"/>
    <w:rsid w:val="00F15C3F"/>
    <w:rsid w:val="00F478CB"/>
    <w:rsid w:val="00F97B14"/>
    <w:rsid w:val="00FF05E0"/>
    <w:rsid w:val="08D15B8E"/>
    <w:rsid w:val="0BB407FE"/>
    <w:rsid w:val="0C1D0A59"/>
    <w:rsid w:val="12F8712E"/>
    <w:rsid w:val="1B704881"/>
    <w:rsid w:val="227B73DA"/>
    <w:rsid w:val="2C70758E"/>
    <w:rsid w:val="2E8C6B22"/>
    <w:rsid w:val="2F48454C"/>
    <w:rsid w:val="342561BF"/>
    <w:rsid w:val="3426438D"/>
    <w:rsid w:val="343E70BF"/>
    <w:rsid w:val="3590630E"/>
    <w:rsid w:val="38312021"/>
    <w:rsid w:val="390A2872"/>
    <w:rsid w:val="3D83400D"/>
    <w:rsid w:val="40FE29B3"/>
    <w:rsid w:val="55C20305"/>
    <w:rsid w:val="5A00756C"/>
    <w:rsid w:val="5D14047D"/>
    <w:rsid w:val="5E595162"/>
    <w:rsid w:val="654E793E"/>
    <w:rsid w:val="662758DD"/>
    <w:rsid w:val="66540967"/>
    <w:rsid w:val="679C16B6"/>
    <w:rsid w:val="688C1FC1"/>
    <w:rsid w:val="6B9D1CA2"/>
    <w:rsid w:val="6BEC0CEE"/>
    <w:rsid w:val="6D0C6817"/>
    <w:rsid w:val="775A3C2A"/>
    <w:rsid w:val="786372CE"/>
    <w:rsid w:val="7C93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</w:p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</w:style>
  <w:style w:type="character" w:customStyle="1" w:styleId="9">
    <w:name w:val="页脚 Char"/>
    <w:basedOn w:val="6"/>
    <w:link w:val="3"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192</Words>
  <Characters>196</Characters>
  <Lines>17</Lines>
  <Paragraphs>4</Paragraphs>
  <TotalTime>0</TotalTime>
  <ScaleCrop>false</ScaleCrop>
  <LinksUpToDate>false</LinksUpToDate>
  <CharactersWithSpaces>240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2023-03-24T02:34:00Z</dcterms:created>
  <dc:creator>xb21cn</dc:creator>
  <cp:lastModifiedBy>ADMIN</cp:lastModifiedBy>
  <dcterms:modified xsi:type="dcterms:W3CDTF">2023-11-15T09:42:20Z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AC2412B7F50F457D8D3AAD3624093765_13</vt:lpwstr>
  </property>
</Properties>
</file>