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65405</wp:posOffset>
            </wp:positionV>
            <wp:extent cx="2483485" cy="3034030"/>
            <wp:effectExtent l="0" t="0" r="12065" b="13970"/>
            <wp:wrapNone/>
            <wp:docPr id="1" name="图片 1" descr="2寸红底白大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寸红底白大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陈红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女       出生年月：1975年11月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麻醉专业住培基地教学主任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副主任医师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领域：麻醉学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本科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380093045@qq.com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围手术期器官保护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教学、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科研项目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或研究</w:t>
      </w:r>
      <w:r>
        <w:rPr>
          <w:rFonts w:hint="eastAsia" w:ascii="宋体" w:hAnsi="宋体" w:eastAsia="宋体" w:cs="宋体"/>
          <w:kern w:val="0"/>
          <w:sz w:val="32"/>
          <w:szCs w:val="32"/>
        </w:rPr>
        <w:t>成果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论文、专利专著、教材、成果获奖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1.获得2022年</w:t>
      </w:r>
      <w:r>
        <w:rPr>
          <w:rFonts w:hint="eastAsia" w:ascii="宋体" w:hAnsi="宋体" w:eastAsia="宋体" w:cs="宋体"/>
          <w:kern w:val="0"/>
          <w:sz w:val="32"/>
          <w:szCs w:val="32"/>
        </w:rPr>
        <w:t>院级第二届 “课程思政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设计</w:t>
      </w:r>
      <w:r>
        <w:rPr>
          <w:rFonts w:hint="eastAsia" w:ascii="宋体" w:hAnsi="宋体" w:eastAsia="宋体" w:cs="宋体"/>
          <w:kern w:val="0"/>
          <w:sz w:val="32"/>
          <w:szCs w:val="32"/>
        </w:rPr>
        <w:t>大赛”三等奖。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主持校级课题一项，参与省部级课题2项。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32"/>
          <w:szCs w:val="32"/>
        </w:rPr>
        <w:t>发表论文20余篇，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专利2项，</w:t>
      </w:r>
      <w:r>
        <w:rPr>
          <w:rFonts w:hint="eastAsia" w:ascii="宋体" w:hAnsi="宋体" w:eastAsia="宋体" w:cs="宋体"/>
          <w:kern w:val="0"/>
          <w:sz w:val="32"/>
          <w:szCs w:val="32"/>
        </w:rPr>
        <w:t>参编专著2部。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WEwMjNlZmRlYjNjOTcyZWJmZThmNDIxNThhZWY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D15B8E"/>
    <w:rsid w:val="0BB407FE"/>
    <w:rsid w:val="0C1D0A59"/>
    <w:rsid w:val="12F8712E"/>
    <w:rsid w:val="1B704881"/>
    <w:rsid w:val="2E8C6B22"/>
    <w:rsid w:val="342561BF"/>
    <w:rsid w:val="3426438D"/>
    <w:rsid w:val="343E70BF"/>
    <w:rsid w:val="3590630E"/>
    <w:rsid w:val="38312021"/>
    <w:rsid w:val="390A2872"/>
    <w:rsid w:val="3D83400D"/>
    <w:rsid w:val="3E2C04F2"/>
    <w:rsid w:val="49893503"/>
    <w:rsid w:val="55C20305"/>
    <w:rsid w:val="5A00756C"/>
    <w:rsid w:val="5D14047D"/>
    <w:rsid w:val="5E595162"/>
    <w:rsid w:val="662758DD"/>
    <w:rsid w:val="66540967"/>
    <w:rsid w:val="688C1FC1"/>
    <w:rsid w:val="6B9D1CA2"/>
    <w:rsid w:val="6BEC0CEE"/>
    <w:rsid w:val="6D0C6817"/>
    <w:rsid w:val="775A3C2A"/>
    <w:rsid w:val="781E5094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302</Characters>
  <Lines>17</Lines>
  <Paragraphs>4</Paragraphs>
  <TotalTime>2</TotalTime>
  <ScaleCrop>false</ScaleCrop>
  <LinksUpToDate>false</LinksUpToDate>
  <CharactersWithSpaces>339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2023-11-15T03:26:18Z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