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45085</wp:posOffset>
            </wp:positionV>
            <wp:extent cx="2419350" cy="3324860"/>
            <wp:effectExtent l="0" t="0" r="0" b="8890"/>
            <wp:wrapSquare wrapText="bothSides"/>
            <wp:docPr id="1" name="图片 1" descr="69d35943b931f2fe111d8d2c6a29e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9d35943b931f2fe111d8d2c6a29e7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姓名：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王海旭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性别：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女          出生年月：1972年2月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职务：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科主任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职称：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主任医师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工作单位：新疆医科大学第五临床医学院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导师层次与类别：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专业型硕士研究生导师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所在学科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名称/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专业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领域：内科学/呼吸系病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导师受聘单位：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新疆医科大学第五临床医学院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最高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学历：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本科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最高学位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与授予单位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>硕士学位，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新疆医科大学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</w:rPr>
        <w:t xml:space="preserve">Email： 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1556040978@qq.com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560" w:lineRule="exact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二、个人简历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研究方向：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慢性阻塞性肺疾病、支气管哮喘、间质性肺病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  <w:t>教育经历：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1990.09-1995.09新疆石河子医学院（本科）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2006.03-2009.12新疆医科大学（内科学硕士）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after="150" w:line="360" w:lineRule="auto"/>
        <w:jc w:val="left"/>
        <w:textAlignment w:val="auto"/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strike w:val="0"/>
          <w:dstrike w:val="0"/>
          <w:kern w:val="0"/>
          <w:sz w:val="32"/>
          <w:szCs w:val="32"/>
        </w:rPr>
        <w:t>工作经历：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1995年至今在新疆医科大学第五附属医院呼吸与危重症医学科工作，工作年限28年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2018年担任呼吸与危重症医学科副主任,2022年担任呼吸与危重症医学科主任，呼吸党支部书记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任教课程：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2005年起开始担任本科班的诊断学、内科学理论教学工作。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代表性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val="en-US" w:eastAsia="zh-CN"/>
        </w:rPr>
        <w:t>教学、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科研项目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val="en-US" w:eastAsia="zh-CN"/>
        </w:rPr>
        <w:t>或研究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成果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val="en-US" w:eastAsia="zh-CN"/>
        </w:rPr>
        <w:t>论文、专利专著、教材、成果获奖</w:t>
      </w:r>
      <w:r>
        <w:rPr>
          <w:rFonts w:hint="eastAsia" w:ascii="宋体" w:hAnsi="宋体" w:eastAsia="宋体" w:cs="宋体"/>
          <w:kern w:val="0"/>
          <w:sz w:val="32"/>
          <w:szCs w:val="32"/>
          <w:highlight w:val="none"/>
          <w:lang w:eastAsia="zh-CN"/>
        </w:rPr>
        <w:t>）：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主持及参与自治区科学基金4项、校级课题2项；共发表10余篇核心期刊论文。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highlight w:val="none"/>
        </w:rPr>
        <w:t>社会兼职：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新疆结核病学专业委员会常务委员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中国肺癌防治联盟新疆分联盟副主席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广东省胸部疾病学会呼吸介入专业委员会委员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>新疆医学会医疗事故技术签定专家；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218EE"/>
    <w:multiLevelType w:val="singleLevel"/>
    <w:tmpl w:val="250218E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MTJkM2VmOGQzMzRmZjcxNWM5Y2M4NTQwOTE3MzkifQ=="/>
  </w:docVars>
  <w:rsids>
    <w:rsidRoot w:val="00CB4D37"/>
    <w:rsid w:val="0000526F"/>
    <w:rsid w:val="000B2CED"/>
    <w:rsid w:val="000B7618"/>
    <w:rsid w:val="000C280D"/>
    <w:rsid w:val="0011457E"/>
    <w:rsid w:val="00130C02"/>
    <w:rsid w:val="001351EF"/>
    <w:rsid w:val="001518A2"/>
    <w:rsid w:val="001C70B5"/>
    <w:rsid w:val="00212721"/>
    <w:rsid w:val="002B6DD0"/>
    <w:rsid w:val="002C1ED6"/>
    <w:rsid w:val="002D3DDB"/>
    <w:rsid w:val="002E0CD6"/>
    <w:rsid w:val="002F5EDF"/>
    <w:rsid w:val="00333D80"/>
    <w:rsid w:val="003A0A8E"/>
    <w:rsid w:val="003D493D"/>
    <w:rsid w:val="004B476A"/>
    <w:rsid w:val="004D4236"/>
    <w:rsid w:val="00561361"/>
    <w:rsid w:val="00573DDB"/>
    <w:rsid w:val="005A3CFF"/>
    <w:rsid w:val="005A3EAB"/>
    <w:rsid w:val="005E759D"/>
    <w:rsid w:val="006964D8"/>
    <w:rsid w:val="00702D78"/>
    <w:rsid w:val="007307D4"/>
    <w:rsid w:val="007739F4"/>
    <w:rsid w:val="007821C8"/>
    <w:rsid w:val="00787294"/>
    <w:rsid w:val="00830DF0"/>
    <w:rsid w:val="0087273B"/>
    <w:rsid w:val="008D089F"/>
    <w:rsid w:val="008F39A8"/>
    <w:rsid w:val="00937A43"/>
    <w:rsid w:val="009C0159"/>
    <w:rsid w:val="009E23E3"/>
    <w:rsid w:val="00A33490"/>
    <w:rsid w:val="00A73284"/>
    <w:rsid w:val="00AA6B19"/>
    <w:rsid w:val="00AB641F"/>
    <w:rsid w:val="00AC54AC"/>
    <w:rsid w:val="00AC64EE"/>
    <w:rsid w:val="00AF7193"/>
    <w:rsid w:val="00C13063"/>
    <w:rsid w:val="00C52AC7"/>
    <w:rsid w:val="00C6077B"/>
    <w:rsid w:val="00CB4D37"/>
    <w:rsid w:val="00CC22D0"/>
    <w:rsid w:val="00CC4345"/>
    <w:rsid w:val="00CC7DFC"/>
    <w:rsid w:val="00D9582C"/>
    <w:rsid w:val="00DA7B70"/>
    <w:rsid w:val="00DB17E1"/>
    <w:rsid w:val="00DB28BA"/>
    <w:rsid w:val="00E37E8E"/>
    <w:rsid w:val="00E55D58"/>
    <w:rsid w:val="00EA1C0F"/>
    <w:rsid w:val="00EB2D27"/>
    <w:rsid w:val="00EB4C3A"/>
    <w:rsid w:val="00EC35FC"/>
    <w:rsid w:val="00EE0919"/>
    <w:rsid w:val="00F15C3F"/>
    <w:rsid w:val="00F478CB"/>
    <w:rsid w:val="00F97B14"/>
    <w:rsid w:val="00FF05E0"/>
    <w:rsid w:val="08D15B8E"/>
    <w:rsid w:val="0BB407FE"/>
    <w:rsid w:val="0C1D0A59"/>
    <w:rsid w:val="10F4431F"/>
    <w:rsid w:val="12F8712E"/>
    <w:rsid w:val="13110586"/>
    <w:rsid w:val="1B704881"/>
    <w:rsid w:val="2E8C6B22"/>
    <w:rsid w:val="342561BF"/>
    <w:rsid w:val="3426438D"/>
    <w:rsid w:val="343E70BF"/>
    <w:rsid w:val="358B63F0"/>
    <w:rsid w:val="3590630E"/>
    <w:rsid w:val="38312021"/>
    <w:rsid w:val="390A2872"/>
    <w:rsid w:val="3D83400D"/>
    <w:rsid w:val="4B6768BE"/>
    <w:rsid w:val="4FA6452A"/>
    <w:rsid w:val="55C20305"/>
    <w:rsid w:val="5A00756C"/>
    <w:rsid w:val="5D14047D"/>
    <w:rsid w:val="5E595162"/>
    <w:rsid w:val="662758DD"/>
    <w:rsid w:val="66540967"/>
    <w:rsid w:val="67907CE2"/>
    <w:rsid w:val="688C1FC1"/>
    <w:rsid w:val="6B9D1CA2"/>
    <w:rsid w:val="6BEC0CEE"/>
    <w:rsid w:val="6D0C6817"/>
    <w:rsid w:val="775A3C2A"/>
    <w:rsid w:val="786372CE"/>
    <w:rsid w:val="7C93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</w:style>
  <w:style w:type="character" w:customStyle="1" w:styleId="9">
    <w:name w:val="页脚 Char"/>
    <w:basedOn w:val="6"/>
    <w:link w:val="3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568</Words>
  <Characters>637</Characters>
  <Lines>17</Lines>
  <Paragraphs>4</Paragraphs>
  <TotalTime>56</TotalTime>
  <ScaleCrop>false</ScaleCrop>
  <LinksUpToDate>false</LinksUpToDate>
  <CharactersWithSpaces>675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2023-03-24T02:34:00Z</dcterms:created>
  <dc:creator>xb21cn</dc:creator>
  <cp:lastModifiedBy>ADMIN</cp:lastModifiedBy>
  <dcterms:modified xsi:type="dcterms:W3CDTF">2023-10-26T05:19:05Z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950793427E414527A2D5BC06806C557E</vt:lpwstr>
  </property>
</Properties>
</file>