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新疆医科大学第五临床医学院2022年</w:t>
      </w:r>
      <w:r>
        <w:rPr>
          <w:rStyle w:val="7"/>
          <w:rFonts w:hint="eastAsia" w:ascii="方正小标宋简体" w:hAnsi="方正小标宋简体" w:eastAsia="方正小标宋简体" w:cs="方正小标宋简体"/>
          <w:b/>
          <w:bCs/>
          <w:i w:val="0"/>
          <w:caps w:val="0"/>
          <w:spacing w:val="0"/>
          <w:w w:val="100"/>
          <w:kern w:val="0"/>
          <w:sz w:val="44"/>
          <w:szCs w:val="44"/>
          <w:highlight w:val="none"/>
          <w:lang w:val="en-US" w:eastAsia="zh-CN" w:bidi="ar-SA"/>
        </w:rPr>
        <w:t>全日制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博士研究生考核结果公示</w:t>
      </w:r>
    </w:p>
    <w:bookmarkEnd w:id="0"/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根据《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新疆医科大学第五临床医学院2022年博士研究生招生工作实施方案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》文件精神，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我院博士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研究生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复试工作已结束，经学院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招生领导小组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审核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通过，现将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考核结果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公示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如下。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公示期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5月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公示期间如有异议请与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我院教学科研办公室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联系。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李华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老师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0991-7598453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3840" w:firstLineChars="1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新疆医科大学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第五临床医学院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4480" w:firstLineChars="1400"/>
        <w:textAlignment w:val="auto"/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wMWNkZjgzYzZhMjU4ODUyNWZhN2M3YmZkN2I1ZmQifQ=="/>
  </w:docVars>
  <w:rsids>
    <w:rsidRoot w:val="00000000"/>
    <w:rsid w:val="03711CE5"/>
    <w:rsid w:val="04B71CDB"/>
    <w:rsid w:val="063E2F2D"/>
    <w:rsid w:val="09DC3514"/>
    <w:rsid w:val="0BAA2B6A"/>
    <w:rsid w:val="0C3A28D8"/>
    <w:rsid w:val="0E673A2C"/>
    <w:rsid w:val="0F8D0DE7"/>
    <w:rsid w:val="17013AE2"/>
    <w:rsid w:val="1A3876BF"/>
    <w:rsid w:val="1B9B6DC4"/>
    <w:rsid w:val="2254743A"/>
    <w:rsid w:val="26A8263A"/>
    <w:rsid w:val="28D961D5"/>
    <w:rsid w:val="298F7744"/>
    <w:rsid w:val="2DAC4C4E"/>
    <w:rsid w:val="2EC87B5A"/>
    <w:rsid w:val="2FB07195"/>
    <w:rsid w:val="312E0F76"/>
    <w:rsid w:val="32004C6A"/>
    <w:rsid w:val="3263563E"/>
    <w:rsid w:val="33C8566C"/>
    <w:rsid w:val="37136525"/>
    <w:rsid w:val="3B5129DA"/>
    <w:rsid w:val="3C0E5CA6"/>
    <w:rsid w:val="3CC32178"/>
    <w:rsid w:val="45D65FB6"/>
    <w:rsid w:val="4E44460D"/>
    <w:rsid w:val="50861790"/>
    <w:rsid w:val="50E7701A"/>
    <w:rsid w:val="532B5264"/>
    <w:rsid w:val="577907DA"/>
    <w:rsid w:val="581438B5"/>
    <w:rsid w:val="5E0F4127"/>
    <w:rsid w:val="61C41F30"/>
    <w:rsid w:val="638531B7"/>
    <w:rsid w:val="659D0749"/>
    <w:rsid w:val="69244DFE"/>
    <w:rsid w:val="6B4641C2"/>
    <w:rsid w:val="6BE41E9F"/>
    <w:rsid w:val="74354530"/>
    <w:rsid w:val="78571D8A"/>
    <w:rsid w:val="7B4A26DB"/>
    <w:rsid w:val="7F00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NormalCharacter"/>
    <w:link w:val="1"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175</Words>
  <Characters>198</Characters>
  <Lines>0</Lines>
  <Paragraphs>0</Paragraphs>
  <TotalTime>7</TotalTime>
  <ScaleCrop>false</ScaleCrop>
  <LinksUpToDate>false</LinksUpToDate>
  <CharactersWithSpaces>201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2021-05-19T03:17:00Z</dcterms:created>
  <dc:creator>Administrator</dc:creator>
  <cp:lastModifiedBy>Administrator</cp:lastModifiedBy>
  <dcterms:modified xsi:type="dcterms:W3CDTF">2022-05-24T11:18:30Z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F76C9180E2B34BA897FE64911CD4BBD9</vt:lpwstr>
  </property>
</Properties>
</file>